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1B" w:rsidRPr="00E5673E" w:rsidRDefault="00773F1B">
      <w:pPr>
        <w:rPr>
          <w:rFonts w:ascii="華康儷楷書"/>
          <w:b/>
          <w:sz w:val="32"/>
          <w:szCs w:val="32"/>
        </w:rPr>
      </w:pPr>
      <w:r>
        <w:rPr>
          <w:rFonts w:hint="eastAsia"/>
        </w:rPr>
        <w:t xml:space="preserve">  </w:t>
      </w:r>
      <w:r>
        <w:t xml:space="preserve">    </w:t>
      </w:r>
      <w:r w:rsidR="00AD593E">
        <w:rPr>
          <w:rFonts w:hint="eastAsia"/>
        </w:rPr>
        <w:t xml:space="preserve">   </w:t>
      </w:r>
      <w:r w:rsidR="00CC331C">
        <w:rPr>
          <w:rFonts w:hint="eastAsia"/>
        </w:rPr>
        <w:t xml:space="preserve"> </w:t>
      </w:r>
      <w:r w:rsidRPr="00F67F41">
        <w:rPr>
          <w:rFonts w:ascii="華康儷楷書" w:hint="eastAsia"/>
          <w:b/>
          <w:sz w:val="32"/>
          <w:szCs w:val="32"/>
        </w:rPr>
        <w:t xml:space="preserve">台北市景文高中國中部 </w:t>
      </w:r>
      <w:r w:rsidR="00AD593E">
        <w:rPr>
          <w:rFonts w:ascii="華康儷楷書" w:hint="eastAsia"/>
          <w:b/>
          <w:sz w:val="32"/>
          <w:szCs w:val="32"/>
        </w:rPr>
        <w:t>10</w:t>
      </w:r>
      <w:r w:rsidR="002B46BD">
        <w:rPr>
          <w:rFonts w:ascii="華康儷楷書" w:hint="eastAsia"/>
          <w:b/>
          <w:sz w:val="32"/>
          <w:szCs w:val="32"/>
        </w:rPr>
        <w:t>3</w:t>
      </w:r>
      <w:r w:rsidRPr="00F67F41">
        <w:rPr>
          <w:rFonts w:ascii="華康儷楷書" w:hint="eastAsia"/>
          <w:b/>
          <w:sz w:val="32"/>
          <w:szCs w:val="32"/>
        </w:rPr>
        <w:t>學年</w:t>
      </w:r>
      <w:r w:rsidR="004B5309">
        <w:rPr>
          <w:rFonts w:ascii="華康儷楷書" w:hint="eastAsia"/>
          <w:b/>
          <w:sz w:val="32"/>
          <w:szCs w:val="32"/>
        </w:rPr>
        <w:t>第</w:t>
      </w:r>
      <w:r w:rsidR="00D20B1C">
        <w:rPr>
          <w:rFonts w:ascii="華康儷楷書" w:hint="eastAsia"/>
          <w:b/>
          <w:sz w:val="32"/>
          <w:szCs w:val="32"/>
        </w:rPr>
        <w:t>二</w:t>
      </w:r>
      <w:r w:rsidR="004B5309">
        <w:rPr>
          <w:rFonts w:ascii="華康儷楷書" w:hint="eastAsia"/>
          <w:b/>
          <w:sz w:val="32"/>
          <w:szCs w:val="32"/>
        </w:rPr>
        <w:t>學期</w:t>
      </w:r>
      <w:r w:rsidR="002B46BD">
        <w:rPr>
          <w:rFonts w:ascii="華康儷楷書" w:hint="eastAsia"/>
          <w:b/>
          <w:sz w:val="32"/>
          <w:szCs w:val="32"/>
        </w:rPr>
        <w:t>行事曆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418"/>
        <w:gridCol w:w="1417"/>
        <w:gridCol w:w="1418"/>
        <w:gridCol w:w="1559"/>
        <w:gridCol w:w="1559"/>
        <w:gridCol w:w="1560"/>
        <w:gridCol w:w="1110"/>
      </w:tblGrid>
      <w:tr w:rsidR="00F86897" w:rsidRPr="00F86897" w:rsidTr="004C49AB">
        <w:trPr>
          <w:trHeight w:val="459"/>
        </w:trPr>
        <w:tc>
          <w:tcPr>
            <w:tcW w:w="675" w:type="dxa"/>
          </w:tcPr>
          <w:p w:rsidR="00E81902" w:rsidRPr="00F86897" w:rsidRDefault="002524DF">
            <w:pPr>
              <w:rPr>
                <w:b/>
                <w:sz w:val="22"/>
                <w:szCs w:val="22"/>
              </w:rPr>
            </w:pPr>
            <w:r w:rsidRPr="00F86897">
              <w:rPr>
                <w:rFonts w:hint="eastAsia"/>
                <w:b/>
                <w:sz w:val="22"/>
                <w:szCs w:val="22"/>
              </w:rPr>
              <w:t>週次</w:t>
            </w:r>
          </w:p>
        </w:tc>
        <w:tc>
          <w:tcPr>
            <w:tcW w:w="1418" w:type="dxa"/>
          </w:tcPr>
          <w:p w:rsidR="00E81902" w:rsidRPr="00F86897" w:rsidRDefault="0025399C" w:rsidP="004C49AB">
            <w:pPr>
              <w:rPr>
                <w:b/>
                <w:sz w:val="22"/>
                <w:szCs w:val="22"/>
              </w:rPr>
            </w:pPr>
            <w:r w:rsidRPr="00F86897">
              <w:rPr>
                <w:rFonts w:hint="eastAsia"/>
                <w:b/>
                <w:sz w:val="22"/>
                <w:szCs w:val="22"/>
              </w:rPr>
              <w:t>星</w:t>
            </w:r>
            <w:r w:rsidR="002524DF" w:rsidRPr="00F86897">
              <w:rPr>
                <w:rFonts w:hint="eastAsia"/>
                <w:b/>
                <w:sz w:val="22"/>
                <w:szCs w:val="22"/>
              </w:rPr>
              <w:t>期</w:t>
            </w:r>
            <w:r w:rsidR="004C49AB">
              <w:rPr>
                <w:rFonts w:hint="eastAsia"/>
                <w:b/>
                <w:sz w:val="22"/>
                <w:szCs w:val="22"/>
              </w:rPr>
              <w:t>一</w:t>
            </w:r>
            <w:r w:rsidR="004C49AB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E81902" w:rsidRPr="00F86897" w:rsidRDefault="00E81902" w:rsidP="00F86897">
            <w:pPr>
              <w:ind w:firstLineChars="50" w:firstLine="110"/>
              <w:rPr>
                <w:b/>
                <w:sz w:val="22"/>
                <w:szCs w:val="22"/>
              </w:rPr>
            </w:pPr>
            <w:r w:rsidRPr="00F86897">
              <w:rPr>
                <w:rFonts w:hint="eastAsia"/>
                <w:b/>
                <w:sz w:val="22"/>
                <w:szCs w:val="22"/>
              </w:rPr>
              <w:t>星期</w:t>
            </w:r>
            <w:r w:rsidR="004C49AB">
              <w:rPr>
                <w:rFonts w:hint="eastAsia"/>
                <w:b/>
                <w:sz w:val="22"/>
                <w:szCs w:val="22"/>
              </w:rPr>
              <w:t>二</w:t>
            </w:r>
          </w:p>
        </w:tc>
        <w:tc>
          <w:tcPr>
            <w:tcW w:w="1418" w:type="dxa"/>
          </w:tcPr>
          <w:p w:rsidR="00E81902" w:rsidRPr="00F86897" w:rsidRDefault="00E81902" w:rsidP="004C49AB">
            <w:pPr>
              <w:ind w:firstLineChars="50" w:firstLine="110"/>
              <w:rPr>
                <w:b/>
                <w:sz w:val="22"/>
                <w:szCs w:val="22"/>
              </w:rPr>
            </w:pPr>
            <w:r w:rsidRPr="00F86897">
              <w:rPr>
                <w:rFonts w:hint="eastAsia"/>
                <w:b/>
                <w:sz w:val="22"/>
                <w:szCs w:val="22"/>
              </w:rPr>
              <w:t>星期</w:t>
            </w:r>
            <w:r w:rsidR="004C49AB">
              <w:rPr>
                <w:rFonts w:hint="eastAsia"/>
                <w:b/>
                <w:sz w:val="22"/>
                <w:szCs w:val="22"/>
              </w:rPr>
              <w:t>三</w:t>
            </w:r>
          </w:p>
        </w:tc>
        <w:tc>
          <w:tcPr>
            <w:tcW w:w="1559" w:type="dxa"/>
          </w:tcPr>
          <w:p w:rsidR="00E81902" w:rsidRPr="00F86897" w:rsidRDefault="00E81902" w:rsidP="004C49AB">
            <w:pPr>
              <w:ind w:firstLineChars="50" w:firstLine="110"/>
              <w:rPr>
                <w:b/>
                <w:sz w:val="22"/>
                <w:szCs w:val="22"/>
              </w:rPr>
            </w:pPr>
            <w:r w:rsidRPr="00F86897">
              <w:rPr>
                <w:rFonts w:hint="eastAsia"/>
                <w:b/>
                <w:sz w:val="22"/>
                <w:szCs w:val="22"/>
              </w:rPr>
              <w:t>星期</w:t>
            </w:r>
            <w:r w:rsidR="004C49AB">
              <w:rPr>
                <w:rFonts w:hint="eastAsia"/>
                <w:b/>
                <w:sz w:val="22"/>
                <w:szCs w:val="22"/>
              </w:rPr>
              <w:t>四</w:t>
            </w:r>
          </w:p>
        </w:tc>
        <w:tc>
          <w:tcPr>
            <w:tcW w:w="1559" w:type="dxa"/>
          </w:tcPr>
          <w:p w:rsidR="00E81902" w:rsidRPr="00F86897" w:rsidRDefault="00E81902" w:rsidP="004C49AB">
            <w:pPr>
              <w:ind w:firstLineChars="50" w:firstLine="110"/>
              <w:rPr>
                <w:b/>
                <w:sz w:val="22"/>
                <w:szCs w:val="22"/>
              </w:rPr>
            </w:pPr>
            <w:r w:rsidRPr="00F86897">
              <w:rPr>
                <w:rFonts w:hint="eastAsia"/>
                <w:b/>
                <w:sz w:val="22"/>
                <w:szCs w:val="22"/>
              </w:rPr>
              <w:t>星期</w:t>
            </w:r>
            <w:r w:rsidR="004C49AB">
              <w:rPr>
                <w:rFonts w:hint="eastAsia"/>
                <w:b/>
                <w:sz w:val="22"/>
                <w:szCs w:val="22"/>
              </w:rPr>
              <w:t>五</w:t>
            </w:r>
          </w:p>
        </w:tc>
        <w:tc>
          <w:tcPr>
            <w:tcW w:w="1560" w:type="dxa"/>
          </w:tcPr>
          <w:p w:rsidR="00E81902" w:rsidRPr="00F86897" w:rsidRDefault="00E81902" w:rsidP="004C49AB">
            <w:pPr>
              <w:ind w:firstLineChars="50" w:firstLine="110"/>
              <w:rPr>
                <w:b/>
                <w:sz w:val="22"/>
                <w:szCs w:val="22"/>
              </w:rPr>
            </w:pPr>
            <w:r w:rsidRPr="00F86897">
              <w:rPr>
                <w:rFonts w:hint="eastAsia"/>
                <w:b/>
                <w:sz w:val="22"/>
                <w:szCs w:val="22"/>
              </w:rPr>
              <w:t>星期</w:t>
            </w:r>
            <w:r w:rsidR="004C49AB">
              <w:rPr>
                <w:rFonts w:hint="eastAsia"/>
                <w:b/>
                <w:sz w:val="22"/>
                <w:szCs w:val="22"/>
              </w:rPr>
              <w:t>六</w:t>
            </w:r>
          </w:p>
        </w:tc>
        <w:tc>
          <w:tcPr>
            <w:tcW w:w="1110" w:type="dxa"/>
          </w:tcPr>
          <w:p w:rsidR="00E81902" w:rsidRPr="00F86897" w:rsidRDefault="00E81902" w:rsidP="004C49AB">
            <w:pPr>
              <w:ind w:firstLineChars="50" w:firstLine="110"/>
              <w:rPr>
                <w:b/>
                <w:sz w:val="22"/>
                <w:szCs w:val="22"/>
              </w:rPr>
            </w:pPr>
            <w:r w:rsidRPr="00F86897">
              <w:rPr>
                <w:rFonts w:hint="eastAsia"/>
                <w:b/>
                <w:sz w:val="22"/>
                <w:szCs w:val="22"/>
              </w:rPr>
              <w:t>星期</w:t>
            </w:r>
            <w:r w:rsidR="004C49AB"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F86897" w:rsidRPr="00F86897" w:rsidTr="004C49AB">
        <w:trPr>
          <w:trHeight w:val="243"/>
        </w:trPr>
        <w:tc>
          <w:tcPr>
            <w:tcW w:w="675" w:type="dxa"/>
          </w:tcPr>
          <w:p w:rsidR="00EE09D2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418" w:type="dxa"/>
          </w:tcPr>
          <w:p w:rsidR="00AD593E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F230CC" w:rsidRPr="00F86897" w:rsidRDefault="00EE09D2" w:rsidP="002B46B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F230CC" w:rsidRPr="00F86897" w:rsidRDefault="00EE09D2" w:rsidP="00E5365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25</w:t>
            </w:r>
            <w:r w:rsidR="004C49AB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4C49AB">
              <w:rPr>
                <w:rFonts w:hint="eastAsia"/>
                <w:b/>
                <w:sz w:val="18"/>
                <w:szCs w:val="18"/>
              </w:rPr>
              <w:t>開學</w:t>
            </w:r>
          </w:p>
        </w:tc>
        <w:tc>
          <w:tcPr>
            <w:tcW w:w="1559" w:type="dxa"/>
          </w:tcPr>
          <w:p w:rsidR="00787591" w:rsidRPr="00F86897" w:rsidRDefault="00EE09D2" w:rsidP="0015292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26</w:t>
            </w:r>
            <w:r w:rsidR="00282B10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282B10">
              <w:rPr>
                <w:rFonts w:hint="eastAsia"/>
                <w:b/>
                <w:sz w:val="18"/>
                <w:szCs w:val="18"/>
              </w:rPr>
              <w:t>服儀檢查</w:t>
            </w:r>
          </w:p>
        </w:tc>
        <w:tc>
          <w:tcPr>
            <w:tcW w:w="1559" w:type="dxa"/>
          </w:tcPr>
          <w:p w:rsidR="00787591" w:rsidRPr="00F86897" w:rsidRDefault="00EE09D2" w:rsidP="003E632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27</w:t>
            </w:r>
            <w:r w:rsidR="004C49AB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4C49AB">
              <w:rPr>
                <w:rFonts w:hint="eastAsia"/>
                <w:b/>
                <w:sz w:val="18"/>
                <w:szCs w:val="18"/>
              </w:rPr>
              <w:t>補假</w:t>
            </w:r>
          </w:p>
        </w:tc>
        <w:tc>
          <w:tcPr>
            <w:tcW w:w="1560" w:type="dxa"/>
          </w:tcPr>
          <w:p w:rsidR="00953E95" w:rsidRPr="00F86897" w:rsidRDefault="00EE09D2" w:rsidP="003B223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28</w:t>
            </w:r>
            <w:r w:rsidR="004C49AB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="004C49AB">
              <w:rPr>
                <w:rFonts w:hint="eastAsia"/>
                <w:b/>
                <w:sz w:val="18"/>
                <w:szCs w:val="18"/>
              </w:rPr>
              <w:t>放假</w:t>
            </w:r>
          </w:p>
        </w:tc>
        <w:tc>
          <w:tcPr>
            <w:tcW w:w="1110" w:type="dxa"/>
          </w:tcPr>
          <w:p w:rsidR="00755AA4" w:rsidRPr="00F86897" w:rsidRDefault="00EE09D2" w:rsidP="00E5365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3/1</w:t>
            </w:r>
          </w:p>
        </w:tc>
      </w:tr>
      <w:tr w:rsidR="00F86897" w:rsidRPr="00F86897" w:rsidTr="004C49AB">
        <w:trPr>
          <w:trHeight w:val="631"/>
        </w:trPr>
        <w:tc>
          <w:tcPr>
            <w:tcW w:w="675" w:type="dxa"/>
          </w:tcPr>
          <w:p w:rsidR="004B5309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418" w:type="dxa"/>
          </w:tcPr>
          <w:p w:rsidR="004B5309" w:rsidRPr="00F86897" w:rsidRDefault="00EE09D2" w:rsidP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 w:rsidR="004C49AB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4C49AB">
              <w:rPr>
                <w:rFonts w:hint="eastAsia"/>
                <w:b/>
                <w:sz w:val="18"/>
                <w:szCs w:val="18"/>
              </w:rPr>
              <w:t>晚輔開始</w:t>
            </w:r>
          </w:p>
        </w:tc>
        <w:tc>
          <w:tcPr>
            <w:tcW w:w="1417" w:type="dxa"/>
          </w:tcPr>
          <w:p w:rsidR="00953E95" w:rsidRPr="00F86897" w:rsidRDefault="00EE09D2" w:rsidP="00812B7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4C49AB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4C49AB">
              <w:rPr>
                <w:rFonts w:hint="eastAsia"/>
                <w:b/>
                <w:sz w:val="18"/>
                <w:szCs w:val="18"/>
              </w:rPr>
              <w:t>國九模考</w:t>
            </w:r>
          </w:p>
        </w:tc>
        <w:tc>
          <w:tcPr>
            <w:tcW w:w="1418" w:type="dxa"/>
          </w:tcPr>
          <w:p w:rsidR="00953E95" w:rsidRPr="00F86897" w:rsidRDefault="00EE09D2" w:rsidP="00953E9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  <w:r w:rsidR="004C49AB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4C49AB">
              <w:rPr>
                <w:rFonts w:hint="eastAsia"/>
                <w:b/>
                <w:sz w:val="18"/>
                <w:szCs w:val="18"/>
              </w:rPr>
              <w:t>國九模考</w:t>
            </w:r>
          </w:p>
        </w:tc>
        <w:tc>
          <w:tcPr>
            <w:tcW w:w="1559" w:type="dxa"/>
          </w:tcPr>
          <w:p w:rsidR="00953E95" w:rsidRPr="00F86897" w:rsidRDefault="00EE09D2" w:rsidP="00874859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55AA4" w:rsidRPr="00F86897" w:rsidRDefault="00EE09D2" w:rsidP="00982A5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755AA4" w:rsidRPr="00F86897" w:rsidRDefault="00EE09D2" w:rsidP="00F10BB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  <w:r w:rsidR="004C49AB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4C49AB">
              <w:rPr>
                <w:rFonts w:hint="eastAsia"/>
                <w:b/>
                <w:sz w:val="18"/>
                <w:szCs w:val="18"/>
              </w:rPr>
              <w:t>親師座談會</w:t>
            </w:r>
          </w:p>
        </w:tc>
        <w:tc>
          <w:tcPr>
            <w:tcW w:w="1110" w:type="dxa"/>
          </w:tcPr>
          <w:p w:rsidR="001B65E7" w:rsidRPr="00F86897" w:rsidRDefault="00EE09D2" w:rsidP="001B65E7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8</w:t>
            </w:r>
          </w:p>
        </w:tc>
      </w:tr>
      <w:tr w:rsidR="00F86897" w:rsidRPr="00F86897" w:rsidTr="004C49AB">
        <w:trPr>
          <w:trHeight w:val="230"/>
        </w:trPr>
        <w:tc>
          <w:tcPr>
            <w:tcW w:w="675" w:type="dxa"/>
          </w:tcPr>
          <w:p w:rsidR="004B5309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418" w:type="dxa"/>
          </w:tcPr>
          <w:p w:rsidR="00F31865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755AA4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755AA4" w:rsidRPr="00F86897" w:rsidRDefault="00EE09D2" w:rsidP="004368C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6B31F4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55AA4" w:rsidRDefault="00EE09D2" w:rsidP="00F10BBA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  <w:r w:rsidR="004C49AB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4C49AB">
              <w:rPr>
                <w:rFonts w:hint="eastAsia"/>
                <w:b/>
                <w:sz w:val="18"/>
                <w:szCs w:val="18"/>
              </w:rPr>
              <w:t>抽背國文</w:t>
            </w:r>
          </w:p>
          <w:p w:rsidR="003D4774" w:rsidRPr="00F86897" w:rsidRDefault="003D4774" w:rsidP="00F10BB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社團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755AA4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</w:tcPr>
          <w:p w:rsidR="00755AA4" w:rsidRDefault="00EE09D2" w:rsidP="001B65E7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  <w:r w:rsidR="004C49AB">
              <w:rPr>
                <w:rFonts w:hint="eastAsia"/>
                <w:b/>
                <w:sz w:val="18"/>
                <w:szCs w:val="18"/>
              </w:rPr>
              <w:t>國中部</w:t>
            </w:r>
          </w:p>
          <w:p w:rsidR="004C49AB" w:rsidRPr="00F86897" w:rsidRDefault="004C49AB" w:rsidP="001B65E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新生</w:t>
            </w:r>
            <w:r w:rsidR="0089226D">
              <w:rPr>
                <w:rFonts w:hint="eastAsia"/>
                <w:b/>
                <w:sz w:val="18"/>
                <w:szCs w:val="18"/>
              </w:rPr>
              <w:t>測驗</w:t>
            </w:r>
          </w:p>
        </w:tc>
      </w:tr>
      <w:tr w:rsidR="00F86897" w:rsidRPr="00F86897" w:rsidTr="004C49AB">
        <w:trPr>
          <w:trHeight w:val="461"/>
        </w:trPr>
        <w:tc>
          <w:tcPr>
            <w:tcW w:w="675" w:type="dxa"/>
          </w:tcPr>
          <w:p w:rsidR="004B5309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418" w:type="dxa"/>
          </w:tcPr>
          <w:p w:rsidR="002B34F5" w:rsidRPr="00F86897" w:rsidRDefault="00EE09D2" w:rsidP="00F86897">
            <w:pPr>
              <w:ind w:left="180" w:hangingChars="100" w:hanging="18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D20B1C" w:rsidRDefault="00EE09D2" w:rsidP="004B5309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89226D">
              <w:rPr>
                <w:rFonts w:hint="eastAsia"/>
                <w:b/>
                <w:sz w:val="18"/>
                <w:szCs w:val="18"/>
              </w:rPr>
              <w:t>國文競試</w:t>
            </w:r>
          </w:p>
          <w:p w:rsidR="003D4774" w:rsidRPr="00F86897" w:rsidRDefault="003D4774" w:rsidP="004B5309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聯絡簿檢查</w:t>
            </w:r>
          </w:p>
        </w:tc>
        <w:tc>
          <w:tcPr>
            <w:tcW w:w="1418" w:type="dxa"/>
          </w:tcPr>
          <w:p w:rsidR="0030565A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147551" w:rsidRPr="00F86897" w:rsidRDefault="00EE09D2" w:rsidP="00EB637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147551" w:rsidRDefault="00EE09D2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89226D">
              <w:rPr>
                <w:rFonts w:hint="eastAsia"/>
                <w:b/>
                <w:sz w:val="18"/>
                <w:szCs w:val="18"/>
              </w:rPr>
              <w:t>抽背英文</w:t>
            </w:r>
          </w:p>
          <w:p w:rsidR="003D4774" w:rsidRPr="00F86897" w:rsidRDefault="003D477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社團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B46BD" w:rsidRPr="00F86897" w:rsidRDefault="00EE09D2" w:rsidP="00954D7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:rsidR="002D2F4E" w:rsidRPr="00F86897" w:rsidRDefault="00EE09D2" w:rsidP="00954D75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22</w:t>
            </w:r>
          </w:p>
        </w:tc>
      </w:tr>
      <w:tr w:rsidR="00F86897" w:rsidRPr="00F86897" w:rsidTr="004C49AB">
        <w:trPr>
          <w:trHeight w:val="411"/>
        </w:trPr>
        <w:tc>
          <w:tcPr>
            <w:tcW w:w="675" w:type="dxa"/>
          </w:tcPr>
          <w:p w:rsidR="004B5309" w:rsidRPr="00F86897" w:rsidRDefault="00EE09D2" w:rsidP="00F86897">
            <w:pPr>
              <w:ind w:left="240" w:hangingChars="100" w:hanging="240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418" w:type="dxa"/>
          </w:tcPr>
          <w:p w:rsidR="004B5309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451078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:rsidR="00451078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451078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:rsidR="00451078" w:rsidRPr="00F86897" w:rsidRDefault="00EE09D2" w:rsidP="000E431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27</w:t>
            </w:r>
          </w:p>
        </w:tc>
        <w:tc>
          <w:tcPr>
            <w:tcW w:w="1560" w:type="dxa"/>
          </w:tcPr>
          <w:p w:rsidR="002B46BD" w:rsidRPr="00F86897" w:rsidRDefault="00EE09D2" w:rsidP="00EB637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28</w:t>
            </w:r>
          </w:p>
        </w:tc>
        <w:tc>
          <w:tcPr>
            <w:tcW w:w="1110" w:type="dxa"/>
          </w:tcPr>
          <w:p w:rsidR="0098016E" w:rsidRPr="00F86897" w:rsidRDefault="00EE09D2" w:rsidP="00EB637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29</w:t>
            </w:r>
          </w:p>
        </w:tc>
      </w:tr>
      <w:tr w:rsidR="00F86897" w:rsidRPr="00F86897" w:rsidTr="004C49AB">
        <w:trPr>
          <w:trHeight w:val="403"/>
        </w:trPr>
        <w:tc>
          <w:tcPr>
            <w:tcW w:w="675" w:type="dxa"/>
          </w:tcPr>
          <w:p w:rsidR="005637A6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418" w:type="dxa"/>
          </w:tcPr>
          <w:p w:rsidR="006677C6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30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段考</w:t>
            </w:r>
            <w:r w:rsidR="0089226D">
              <w:rPr>
                <w:rFonts w:hint="eastAsia"/>
                <w:b/>
                <w:sz w:val="18"/>
                <w:szCs w:val="18"/>
              </w:rPr>
              <w:t>(1)</w:t>
            </w:r>
          </w:p>
        </w:tc>
        <w:tc>
          <w:tcPr>
            <w:tcW w:w="1417" w:type="dxa"/>
          </w:tcPr>
          <w:p w:rsidR="006677C6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31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段考</w:t>
            </w:r>
            <w:r w:rsidR="0089226D">
              <w:rPr>
                <w:rFonts w:hint="eastAsia"/>
                <w:b/>
                <w:sz w:val="18"/>
                <w:szCs w:val="18"/>
              </w:rPr>
              <w:t>(1)</w:t>
            </w:r>
          </w:p>
        </w:tc>
        <w:tc>
          <w:tcPr>
            <w:tcW w:w="1418" w:type="dxa"/>
          </w:tcPr>
          <w:p w:rsidR="006677C6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4/1</w:t>
            </w:r>
          </w:p>
        </w:tc>
        <w:tc>
          <w:tcPr>
            <w:tcW w:w="1559" w:type="dxa"/>
          </w:tcPr>
          <w:p w:rsidR="006677C6" w:rsidRPr="00F86897" w:rsidRDefault="00EE09D2" w:rsidP="004F092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 w:rsidR="003D477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D4774">
              <w:rPr>
                <w:rFonts w:hint="eastAsia"/>
                <w:b/>
                <w:sz w:val="18"/>
                <w:szCs w:val="18"/>
              </w:rPr>
              <w:t>優良學生競選</w:t>
            </w:r>
          </w:p>
        </w:tc>
        <w:tc>
          <w:tcPr>
            <w:tcW w:w="1559" w:type="dxa"/>
          </w:tcPr>
          <w:p w:rsidR="006677C6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兒童節補假</w:t>
            </w:r>
          </w:p>
        </w:tc>
        <w:tc>
          <w:tcPr>
            <w:tcW w:w="1560" w:type="dxa"/>
          </w:tcPr>
          <w:p w:rsidR="001322D0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89226D">
              <w:rPr>
                <w:rFonts w:hint="eastAsia"/>
                <w:b/>
                <w:sz w:val="18"/>
                <w:szCs w:val="18"/>
              </w:rPr>
              <w:t>放假</w:t>
            </w:r>
          </w:p>
        </w:tc>
        <w:tc>
          <w:tcPr>
            <w:tcW w:w="1110" w:type="dxa"/>
          </w:tcPr>
          <w:p w:rsidR="001322D0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清明節</w:t>
            </w:r>
          </w:p>
        </w:tc>
      </w:tr>
      <w:tr w:rsidR="00F86897" w:rsidRPr="00F86897" w:rsidTr="004C49AB">
        <w:trPr>
          <w:trHeight w:val="423"/>
        </w:trPr>
        <w:tc>
          <w:tcPr>
            <w:tcW w:w="675" w:type="dxa"/>
          </w:tcPr>
          <w:p w:rsidR="004B5309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418" w:type="dxa"/>
          </w:tcPr>
          <w:p w:rsidR="004B5309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清明節補假</w:t>
            </w:r>
          </w:p>
        </w:tc>
        <w:tc>
          <w:tcPr>
            <w:tcW w:w="1417" w:type="dxa"/>
          </w:tcPr>
          <w:p w:rsidR="001322D0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  <w:r w:rsidR="003D477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D4774">
              <w:rPr>
                <w:rFonts w:hint="eastAsia"/>
                <w:b/>
                <w:sz w:val="18"/>
                <w:szCs w:val="18"/>
              </w:rPr>
              <w:t>服儀檢查</w:t>
            </w:r>
          </w:p>
        </w:tc>
        <w:tc>
          <w:tcPr>
            <w:tcW w:w="1418" w:type="dxa"/>
          </w:tcPr>
          <w:p w:rsidR="00BA7FAB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模考</w:t>
            </w:r>
            <w:r w:rsidR="0089226D"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A7FAB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89226D">
              <w:rPr>
                <w:rFonts w:hint="eastAsia"/>
                <w:b/>
                <w:sz w:val="18"/>
                <w:szCs w:val="18"/>
              </w:rPr>
              <w:t>模考</w:t>
            </w:r>
            <w:r w:rsidR="0089226D"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BA7FAB" w:rsidRDefault="00EE09D2" w:rsidP="002524DF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抽背國文</w:t>
            </w:r>
          </w:p>
          <w:p w:rsidR="003D4774" w:rsidRPr="00F86897" w:rsidRDefault="003D4774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社團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AA10D4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:rsidR="00AA10D4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</w:t>
            </w:r>
          </w:p>
        </w:tc>
      </w:tr>
      <w:tr w:rsidR="00F86897" w:rsidRPr="00F86897" w:rsidTr="004C49AB">
        <w:trPr>
          <w:trHeight w:val="556"/>
        </w:trPr>
        <w:tc>
          <w:tcPr>
            <w:tcW w:w="675" w:type="dxa"/>
          </w:tcPr>
          <w:p w:rsidR="004B5309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418" w:type="dxa"/>
          </w:tcPr>
          <w:p w:rsidR="00807040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AA10D4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89226D">
              <w:rPr>
                <w:rFonts w:hint="eastAsia"/>
                <w:b/>
                <w:sz w:val="18"/>
                <w:szCs w:val="18"/>
              </w:rPr>
              <w:t>英文競試</w:t>
            </w:r>
          </w:p>
        </w:tc>
        <w:tc>
          <w:tcPr>
            <w:tcW w:w="1418" w:type="dxa"/>
          </w:tcPr>
          <w:p w:rsidR="00E9525B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E9525B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E9525B" w:rsidRDefault="00EE09D2" w:rsidP="002524DF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抽背英文</w:t>
            </w:r>
          </w:p>
          <w:p w:rsidR="003D4774" w:rsidRPr="00F86897" w:rsidRDefault="003D4774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社團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E9525B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:rsidR="00E9525B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19</w:t>
            </w:r>
          </w:p>
        </w:tc>
      </w:tr>
      <w:tr w:rsidR="00F86897" w:rsidRPr="00F86897" w:rsidTr="004C49AB">
        <w:trPr>
          <w:trHeight w:val="639"/>
        </w:trPr>
        <w:tc>
          <w:tcPr>
            <w:tcW w:w="675" w:type="dxa"/>
          </w:tcPr>
          <w:p w:rsidR="004B5309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418" w:type="dxa"/>
          </w:tcPr>
          <w:p w:rsidR="00807040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597F58" w:rsidRPr="00F86897" w:rsidRDefault="00EE09D2" w:rsidP="002524D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303A20" w:rsidRPr="00F86897" w:rsidRDefault="00EE09D2" w:rsidP="00982A5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597F58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3D4774" w:rsidRDefault="00EE09D2" w:rsidP="00CE262B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24</w:t>
            </w:r>
            <w:r w:rsidR="003D4774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  <w:p w:rsidR="004E0F3A" w:rsidRPr="00F86897" w:rsidRDefault="003D4774" w:rsidP="00CE26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孝親合唱比賽</w:t>
            </w:r>
          </w:p>
        </w:tc>
        <w:tc>
          <w:tcPr>
            <w:tcW w:w="1560" w:type="dxa"/>
          </w:tcPr>
          <w:p w:rsidR="004E0F3A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25</w:t>
            </w:r>
          </w:p>
        </w:tc>
        <w:tc>
          <w:tcPr>
            <w:tcW w:w="1110" w:type="dxa"/>
          </w:tcPr>
          <w:p w:rsidR="004E0F3A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26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作業抽查</w:t>
            </w:r>
          </w:p>
        </w:tc>
      </w:tr>
      <w:tr w:rsidR="00F86897" w:rsidRPr="00F86897" w:rsidTr="004C49AB">
        <w:trPr>
          <w:trHeight w:val="762"/>
        </w:trPr>
        <w:tc>
          <w:tcPr>
            <w:tcW w:w="675" w:type="dxa"/>
          </w:tcPr>
          <w:p w:rsidR="005637A6" w:rsidRPr="00F86897" w:rsidRDefault="00EE09D2" w:rsidP="00685083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12</w:t>
            </w:r>
          </w:p>
        </w:tc>
        <w:tc>
          <w:tcPr>
            <w:tcW w:w="1418" w:type="dxa"/>
          </w:tcPr>
          <w:p w:rsidR="00CA6A0C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4E0F3A" w:rsidRPr="00F86897" w:rsidRDefault="00EE09D2" w:rsidP="004E0F3A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28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89226D">
              <w:rPr>
                <w:rFonts w:hint="eastAsia"/>
                <w:b/>
                <w:sz w:val="18"/>
                <w:szCs w:val="18"/>
              </w:rPr>
              <w:t>社會競試</w:t>
            </w:r>
          </w:p>
        </w:tc>
        <w:tc>
          <w:tcPr>
            <w:tcW w:w="1418" w:type="dxa"/>
          </w:tcPr>
          <w:p w:rsidR="00CA6A0C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CA6A0C" w:rsidRDefault="00EE09D2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30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模考</w:t>
            </w:r>
            <w:r w:rsidR="0089226D">
              <w:rPr>
                <w:rFonts w:hint="eastAsia"/>
                <w:b/>
                <w:sz w:val="18"/>
                <w:szCs w:val="18"/>
              </w:rPr>
              <w:t>3</w:t>
            </w:r>
          </w:p>
          <w:p w:rsidR="003211A3" w:rsidRPr="00F86897" w:rsidRDefault="003211A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直升報名</w:t>
            </w:r>
          </w:p>
        </w:tc>
        <w:tc>
          <w:tcPr>
            <w:tcW w:w="1559" w:type="dxa"/>
          </w:tcPr>
          <w:p w:rsidR="00E12DEE" w:rsidRDefault="00EE09D2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5/1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89226D">
              <w:rPr>
                <w:rFonts w:hint="eastAsia"/>
                <w:b/>
                <w:sz w:val="18"/>
                <w:szCs w:val="18"/>
              </w:rPr>
              <w:t>模考</w:t>
            </w:r>
            <w:r w:rsidR="0089226D">
              <w:rPr>
                <w:rFonts w:hint="eastAsia"/>
                <w:b/>
                <w:sz w:val="18"/>
                <w:szCs w:val="18"/>
              </w:rPr>
              <w:t>3</w:t>
            </w:r>
          </w:p>
          <w:p w:rsidR="003D4774" w:rsidRPr="00F86897" w:rsidRDefault="003D477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社團</w:t>
            </w: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CA6A0C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110" w:type="dxa"/>
          </w:tcPr>
          <w:p w:rsidR="004E0F3A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</w:tr>
      <w:tr w:rsidR="00F86897" w:rsidRPr="00F86897" w:rsidTr="004C49AB">
        <w:trPr>
          <w:trHeight w:val="565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418" w:type="dxa"/>
          </w:tcPr>
          <w:p w:rsidR="00CA6A0C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CA6A0C" w:rsidRPr="00F86897" w:rsidRDefault="00EE09D2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A6A0C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CA6A0C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CA6A0C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2B46BD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:rsidR="00F76E17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</w:p>
        </w:tc>
      </w:tr>
      <w:tr w:rsidR="00F86897" w:rsidRPr="00F86897" w:rsidTr="004C49AB">
        <w:trPr>
          <w:trHeight w:val="363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418" w:type="dxa"/>
          </w:tcPr>
          <w:p w:rsidR="00CA6A0C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F76E17" w:rsidRPr="00F86897" w:rsidRDefault="00EE09D2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F76E17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段考</w:t>
            </w:r>
            <w:r w:rsidR="0089226D">
              <w:rPr>
                <w:rFonts w:hint="eastAsia"/>
                <w:b/>
                <w:sz w:val="18"/>
                <w:szCs w:val="18"/>
              </w:rPr>
              <w:t>(2)</w:t>
            </w:r>
          </w:p>
        </w:tc>
        <w:tc>
          <w:tcPr>
            <w:tcW w:w="1559" w:type="dxa"/>
          </w:tcPr>
          <w:p w:rsidR="00F76E17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89226D">
              <w:rPr>
                <w:rFonts w:hint="eastAsia"/>
                <w:b/>
                <w:sz w:val="18"/>
                <w:szCs w:val="18"/>
              </w:rPr>
              <w:t>段考</w:t>
            </w:r>
            <w:r w:rsidR="0089226D">
              <w:rPr>
                <w:rFonts w:hint="eastAsia"/>
                <w:b/>
                <w:sz w:val="18"/>
                <w:szCs w:val="18"/>
              </w:rPr>
              <w:t>(2)</w:t>
            </w:r>
          </w:p>
        </w:tc>
        <w:tc>
          <w:tcPr>
            <w:tcW w:w="1559" w:type="dxa"/>
          </w:tcPr>
          <w:p w:rsidR="00F76E17" w:rsidRPr="00F86897" w:rsidRDefault="00EE09D2" w:rsidP="00F76E1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  <w:r w:rsidR="003D477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D4774">
              <w:rPr>
                <w:rFonts w:hint="eastAsia"/>
                <w:b/>
                <w:sz w:val="18"/>
                <w:szCs w:val="18"/>
              </w:rPr>
              <w:t>社團</w:t>
            </w:r>
            <w:r w:rsidR="003D4774"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F76E17" w:rsidRPr="00F86897" w:rsidRDefault="00EE09D2" w:rsidP="00F76E1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會考</w:t>
            </w:r>
          </w:p>
        </w:tc>
        <w:tc>
          <w:tcPr>
            <w:tcW w:w="1110" w:type="dxa"/>
          </w:tcPr>
          <w:p w:rsidR="007648D3" w:rsidRPr="00F86897" w:rsidRDefault="00EE09D2" w:rsidP="003A742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會考</w:t>
            </w:r>
          </w:p>
        </w:tc>
      </w:tr>
      <w:tr w:rsidR="00F86897" w:rsidRPr="00F86897" w:rsidTr="004C49AB">
        <w:trPr>
          <w:trHeight w:val="415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418" w:type="dxa"/>
          </w:tcPr>
          <w:p w:rsidR="0089226D" w:rsidRDefault="00EE09D2" w:rsidP="00773F1B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  <w:r w:rsidR="003D477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D4774">
              <w:rPr>
                <w:rFonts w:hint="eastAsia"/>
                <w:b/>
                <w:sz w:val="18"/>
                <w:szCs w:val="18"/>
              </w:rPr>
              <w:t>服儀檢查</w:t>
            </w:r>
          </w:p>
          <w:p w:rsidR="00CA6A0C" w:rsidRPr="00F86897" w:rsidRDefault="0089226D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海外教育旅遊</w:t>
            </w:r>
          </w:p>
        </w:tc>
        <w:tc>
          <w:tcPr>
            <w:tcW w:w="1417" w:type="dxa"/>
          </w:tcPr>
          <w:p w:rsidR="007648D3" w:rsidRDefault="00EE09D2" w:rsidP="007648D3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19</w:t>
            </w:r>
          </w:p>
          <w:p w:rsidR="0089226D" w:rsidRPr="00F86897" w:rsidRDefault="0089226D" w:rsidP="007648D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海外教育旅遊</w:t>
            </w:r>
          </w:p>
        </w:tc>
        <w:tc>
          <w:tcPr>
            <w:tcW w:w="1418" w:type="dxa"/>
          </w:tcPr>
          <w:p w:rsidR="007648D3" w:rsidRDefault="00EE09D2" w:rsidP="007648D3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</w:p>
          <w:p w:rsidR="0089226D" w:rsidRPr="00F86897" w:rsidRDefault="0089226D" w:rsidP="007648D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海外教育旅遊</w:t>
            </w:r>
          </w:p>
        </w:tc>
        <w:tc>
          <w:tcPr>
            <w:tcW w:w="1559" w:type="dxa"/>
          </w:tcPr>
          <w:p w:rsidR="00CA6A0C" w:rsidRDefault="00EE09D2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21</w:t>
            </w:r>
          </w:p>
          <w:p w:rsidR="0089226D" w:rsidRPr="00F86897" w:rsidRDefault="0089226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海外教育旅遊</w:t>
            </w:r>
          </w:p>
        </w:tc>
        <w:tc>
          <w:tcPr>
            <w:tcW w:w="1559" w:type="dxa"/>
          </w:tcPr>
          <w:p w:rsidR="00CA6A0C" w:rsidRDefault="00EE09D2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22</w:t>
            </w:r>
          </w:p>
          <w:p w:rsidR="0089226D" w:rsidRPr="00F86897" w:rsidRDefault="0089226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海外教育旅遊</w:t>
            </w:r>
          </w:p>
        </w:tc>
        <w:tc>
          <w:tcPr>
            <w:tcW w:w="1560" w:type="dxa"/>
          </w:tcPr>
          <w:p w:rsidR="004F5B53" w:rsidRPr="00F86897" w:rsidRDefault="00EE09D2" w:rsidP="002B46B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1110" w:type="dxa"/>
          </w:tcPr>
          <w:p w:rsidR="003A742C" w:rsidRPr="00F86897" w:rsidRDefault="00EE09D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24</w:t>
            </w:r>
          </w:p>
        </w:tc>
      </w:tr>
      <w:tr w:rsidR="00F86897" w:rsidRPr="00F86897" w:rsidTr="004C49AB">
        <w:trPr>
          <w:trHeight w:val="421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16</w:t>
            </w:r>
          </w:p>
        </w:tc>
        <w:tc>
          <w:tcPr>
            <w:tcW w:w="1418" w:type="dxa"/>
          </w:tcPr>
          <w:p w:rsidR="00CA6A0C" w:rsidRPr="00F86897" w:rsidRDefault="00EE09D2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3A742C" w:rsidRPr="00F86897" w:rsidRDefault="00EE09D2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26</w:t>
            </w:r>
            <w:r w:rsidR="0089226D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226D">
              <w:rPr>
                <w:rFonts w:hint="eastAsia"/>
                <w:b/>
                <w:sz w:val="18"/>
                <w:szCs w:val="18"/>
              </w:rPr>
              <w:t>數學競試</w:t>
            </w:r>
          </w:p>
        </w:tc>
        <w:tc>
          <w:tcPr>
            <w:tcW w:w="1418" w:type="dxa"/>
          </w:tcPr>
          <w:p w:rsidR="003A742C" w:rsidRPr="00F86897" w:rsidRDefault="00EE09D2" w:rsidP="003A742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:rsidR="003A742C" w:rsidRPr="00F86897" w:rsidRDefault="00EE09D2" w:rsidP="003A742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:rsidR="003A742C" w:rsidRPr="00F86897" w:rsidRDefault="00EE09D2" w:rsidP="003A742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29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抽背英文</w:t>
            </w:r>
          </w:p>
        </w:tc>
        <w:tc>
          <w:tcPr>
            <w:tcW w:w="1560" w:type="dxa"/>
          </w:tcPr>
          <w:p w:rsidR="003A742C" w:rsidRPr="00F86897" w:rsidRDefault="00EE09D2" w:rsidP="003A742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1110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31</w:t>
            </w:r>
          </w:p>
        </w:tc>
      </w:tr>
      <w:tr w:rsidR="00F86897" w:rsidRPr="00F86897" w:rsidTr="004C49AB">
        <w:trPr>
          <w:trHeight w:val="551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1418" w:type="dxa"/>
          </w:tcPr>
          <w:p w:rsidR="00CA6A0C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6/1</w:t>
            </w:r>
          </w:p>
        </w:tc>
        <w:tc>
          <w:tcPr>
            <w:tcW w:w="1417" w:type="dxa"/>
          </w:tcPr>
          <w:p w:rsidR="004F5B53" w:rsidRPr="00F86897" w:rsidRDefault="004C49AB" w:rsidP="004F5B5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A84A9C" w:rsidRPr="00F86897" w:rsidRDefault="004C49AB" w:rsidP="004F5B5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4F5B53" w:rsidRPr="00F86897" w:rsidRDefault="004C49AB" w:rsidP="004F5B5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CA6A0C" w:rsidRDefault="004C49AB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抽背國文</w:t>
            </w:r>
          </w:p>
          <w:p w:rsidR="003211A3" w:rsidRPr="00F86897" w:rsidRDefault="003211A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寄發會考成績單</w:t>
            </w:r>
          </w:p>
        </w:tc>
        <w:tc>
          <w:tcPr>
            <w:tcW w:w="1560" w:type="dxa"/>
          </w:tcPr>
          <w:p w:rsidR="00C825E5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3211A3">
              <w:rPr>
                <w:rFonts w:hint="eastAsia"/>
                <w:b/>
                <w:sz w:val="18"/>
                <w:szCs w:val="18"/>
              </w:rPr>
              <w:t>畢業典禮</w:t>
            </w:r>
          </w:p>
        </w:tc>
        <w:tc>
          <w:tcPr>
            <w:tcW w:w="111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</w:tr>
      <w:tr w:rsidR="00F86897" w:rsidRPr="00F86897" w:rsidTr="004C49AB">
        <w:trPr>
          <w:trHeight w:val="301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1418" w:type="dxa"/>
          </w:tcPr>
          <w:p w:rsidR="00CA6A0C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A6A0C" w:rsidRDefault="004C49AB" w:rsidP="001E652B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自然競試</w:t>
            </w:r>
          </w:p>
          <w:p w:rsidR="003D4774" w:rsidRPr="00F86897" w:rsidRDefault="003D4774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聯絡簿普查</w:t>
            </w:r>
          </w:p>
        </w:tc>
        <w:tc>
          <w:tcPr>
            <w:tcW w:w="1418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  <w:r w:rsidR="003D477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D4774">
              <w:rPr>
                <w:rFonts w:hint="eastAsia"/>
                <w:b/>
                <w:sz w:val="18"/>
                <w:szCs w:val="18"/>
              </w:rPr>
              <w:t>班際大隊接力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</w:t>
            </w:r>
            <w:r w:rsidR="003D477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D4774">
              <w:rPr>
                <w:rFonts w:hint="eastAsia"/>
                <w:b/>
                <w:sz w:val="18"/>
                <w:szCs w:val="18"/>
              </w:rPr>
              <w:t>社團</w:t>
            </w:r>
            <w:r w:rsidR="003D4774"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</w:p>
        </w:tc>
      </w:tr>
      <w:tr w:rsidR="00F86897" w:rsidRPr="00F86897" w:rsidTr="004C49AB">
        <w:trPr>
          <w:trHeight w:val="675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19</w:t>
            </w:r>
          </w:p>
        </w:tc>
        <w:tc>
          <w:tcPr>
            <w:tcW w:w="1418" w:type="dxa"/>
          </w:tcPr>
          <w:p w:rsidR="00CA6A0C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CA6A0C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982A5E" w:rsidRPr="00F86897" w:rsidRDefault="004C49AB" w:rsidP="00A84A9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19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端午節補假</w:t>
            </w:r>
          </w:p>
        </w:tc>
        <w:tc>
          <w:tcPr>
            <w:tcW w:w="1560" w:type="dxa"/>
          </w:tcPr>
          <w:p w:rsidR="00C825E5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端午節</w:t>
            </w:r>
          </w:p>
        </w:tc>
        <w:tc>
          <w:tcPr>
            <w:tcW w:w="111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21</w:t>
            </w:r>
          </w:p>
        </w:tc>
      </w:tr>
      <w:tr w:rsidR="00F86897" w:rsidRPr="00F86897" w:rsidTr="004C49AB">
        <w:trPr>
          <w:trHeight w:val="415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1418" w:type="dxa"/>
          </w:tcPr>
          <w:p w:rsidR="00CA6A0C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22</w:t>
            </w:r>
            <w:r w:rsidR="003D477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D4774">
              <w:rPr>
                <w:rFonts w:hint="eastAsia"/>
                <w:b/>
                <w:sz w:val="18"/>
                <w:szCs w:val="18"/>
              </w:rPr>
              <w:t>服儀檢查</w:t>
            </w:r>
          </w:p>
        </w:tc>
        <w:tc>
          <w:tcPr>
            <w:tcW w:w="1417" w:type="dxa"/>
          </w:tcPr>
          <w:p w:rsidR="00CA6A0C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23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高中職免試報名</w:t>
            </w:r>
          </w:p>
        </w:tc>
        <w:tc>
          <w:tcPr>
            <w:tcW w:w="1418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25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晚輔結束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26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期末考</w:t>
            </w:r>
          </w:p>
        </w:tc>
        <w:tc>
          <w:tcPr>
            <w:tcW w:w="156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27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28</w:t>
            </w:r>
          </w:p>
        </w:tc>
      </w:tr>
      <w:tr w:rsidR="00F86897" w:rsidRPr="00F86897" w:rsidTr="004C49AB">
        <w:trPr>
          <w:trHeight w:val="563"/>
        </w:trPr>
        <w:tc>
          <w:tcPr>
            <w:tcW w:w="675" w:type="dxa"/>
          </w:tcPr>
          <w:p w:rsidR="005637A6" w:rsidRDefault="00EE09D2" w:rsidP="00685083">
            <w:pPr>
              <w:rPr>
                <w:rFonts w:hint="eastAsia"/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21</w:t>
            </w:r>
          </w:p>
          <w:p w:rsidR="00EE09D2" w:rsidRPr="00F86897" w:rsidRDefault="00EE09D2" w:rsidP="00685083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暑</w:t>
            </w:r>
            <w:r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1418" w:type="dxa"/>
          </w:tcPr>
          <w:p w:rsidR="00CA6A0C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29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期末考</w:t>
            </w:r>
          </w:p>
        </w:tc>
        <w:tc>
          <w:tcPr>
            <w:tcW w:w="1417" w:type="dxa"/>
          </w:tcPr>
          <w:p w:rsidR="00CA6A0C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30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期末考</w:t>
            </w:r>
          </w:p>
        </w:tc>
        <w:tc>
          <w:tcPr>
            <w:tcW w:w="1418" w:type="dxa"/>
          </w:tcPr>
          <w:p w:rsidR="003211A3" w:rsidRDefault="004C49AB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7/1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="003211A3">
              <w:rPr>
                <w:rFonts w:hint="eastAsia"/>
                <w:b/>
                <w:sz w:val="18"/>
                <w:szCs w:val="18"/>
              </w:rPr>
              <w:t>暑假</w:t>
            </w:r>
          </w:p>
          <w:p w:rsidR="00982A5E" w:rsidRPr="00F86897" w:rsidRDefault="003211A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7/1~7/19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A6A0C" w:rsidRPr="00F86897" w:rsidRDefault="004C49AB" w:rsidP="00282B10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高中職免試放榜</w:t>
            </w:r>
          </w:p>
        </w:tc>
        <w:tc>
          <w:tcPr>
            <w:tcW w:w="156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111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</w:tr>
      <w:tr w:rsidR="00F86897" w:rsidRPr="00F86897" w:rsidTr="003D4774">
        <w:trPr>
          <w:trHeight w:val="524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暑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CA6A0C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A6A0C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982A5E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</w:t>
            </w:r>
          </w:p>
        </w:tc>
      </w:tr>
      <w:tr w:rsidR="00F86897" w:rsidRPr="00F86897" w:rsidTr="004C49AB">
        <w:trPr>
          <w:trHeight w:val="395"/>
        </w:trPr>
        <w:tc>
          <w:tcPr>
            <w:tcW w:w="675" w:type="dxa"/>
          </w:tcPr>
          <w:p w:rsidR="00CA6A0C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暑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1418" w:type="dxa"/>
          </w:tcPr>
          <w:p w:rsidR="00CA6A0C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CA6A0C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982A5E" w:rsidRPr="00F86897" w:rsidRDefault="004C49AB" w:rsidP="00982A5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</w:p>
        </w:tc>
        <w:tc>
          <w:tcPr>
            <w:tcW w:w="1110" w:type="dxa"/>
          </w:tcPr>
          <w:p w:rsidR="00CA6A0C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19</w:t>
            </w:r>
          </w:p>
        </w:tc>
      </w:tr>
      <w:tr w:rsidR="00F86897" w:rsidRPr="00F86897" w:rsidTr="004C49AB">
        <w:trPr>
          <w:trHeight w:val="575"/>
        </w:trPr>
        <w:tc>
          <w:tcPr>
            <w:tcW w:w="675" w:type="dxa"/>
          </w:tcPr>
          <w:p w:rsidR="004F5B53" w:rsidRPr="00F86897" w:rsidRDefault="00EE09D2" w:rsidP="00685083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暑</w:t>
            </w:r>
            <w:r>
              <w:rPr>
                <w:rFonts w:hint="eastAsia"/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4F5B53" w:rsidRDefault="004C49AB" w:rsidP="00773F1B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暑期輔導</w:t>
            </w:r>
          </w:p>
          <w:p w:rsidR="003211A3" w:rsidRPr="00F86897" w:rsidRDefault="003211A3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7/20~8/21</w:t>
            </w:r>
          </w:p>
        </w:tc>
        <w:tc>
          <w:tcPr>
            <w:tcW w:w="1417" w:type="dxa"/>
          </w:tcPr>
          <w:p w:rsidR="004F5B53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982A5E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25</w:t>
            </w:r>
            <w:r w:rsidR="003211A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3211A3">
              <w:rPr>
                <w:rFonts w:hint="eastAsia"/>
                <w:b/>
                <w:sz w:val="18"/>
                <w:szCs w:val="18"/>
              </w:rPr>
              <w:t>補考評量</w:t>
            </w:r>
          </w:p>
        </w:tc>
        <w:tc>
          <w:tcPr>
            <w:tcW w:w="1110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26</w:t>
            </w:r>
          </w:p>
        </w:tc>
      </w:tr>
      <w:tr w:rsidR="00F86897" w:rsidRPr="00F86897" w:rsidTr="004C49AB">
        <w:trPr>
          <w:trHeight w:val="329"/>
        </w:trPr>
        <w:tc>
          <w:tcPr>
            <w:tcW w:w="675" w:type="dxa"/>
          </w:tcPr>
          <w:p w:rsidR="004F5B53" w:rsidRPr="00F86897" w:rsidRDefault="00EE09D2" w:rsidP="00685083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lastRenderedPageBreak/>
              <w:t>暑</w:t>
            </w:r>
            <w:r>
              <w:rPr>
                <w:rFonts w:hint="eastAsia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F5B53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4F5B53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31</w:t>
            </w:r>
          </w:p>
        </w:tc>
        <w:tc>
          <w:tcPr>
            <w:tcW w:w="1110" w:type="dxa"/>
          </w:tcPr>
          <w:p w:rsidR="004F5B5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8/1</w:t>
            </w:r>
          </w:p>
        </w:tc>
      </w:tr>
      <w:tr w:rsidR="00F86897" w:rsidRPr="00F86897" w:rsidTr="004C49AB">
        <w:trPr>
          <w:trHeight w:val="381"/>
        </w:trPr>
        <w:tc>
          <w:tcPr>
            <w:tcW w:w="675" w:type="dxa"/>
          </w:tcPr>
          <w:p w:rsidR="00EE09D2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暑</w:t>
            </w:r>
            <w:r>
              <w:rPr>
                <w:rFonts w:hint="eastAsia"/>
                <w:b/>
              </w:rPr>
              <w:t>6</w:t>
            </w:r>
          </w:p>
        </w:tc>
        <w:tc>
          <w:tcPr>
            <w:tcW w:w="1418" w:type="dxa"/>
          </w:tcPr>
          <w:p w:rsidR="003459B3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459B3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7</w:t>
            </w:r>
          </w:p>
        </w:tc>
        <w:tc>
          <w:tcPr>
            <w:tcW w:w="1110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</w:t>
            </w:r>
          </w:p>
        </w:tc>
      </w:tr>
      <w:tr w:rsidR="00F86897" w:rsidRPr="00F86897" w:rsidTr="004C49AB">
        <w:trPr>
          <w:trHeight w:val="311"/>
        </w:trPr>
        <w:tc>
          <w:tcPr>
            <w:tcW w:w="675" w:type="dxa"/>
          </w:tcPr>
          <w:p w:rsidR="003459B3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暑</w:t>
            </w:r>
            <w:r>
              <w:rPr>
                <w:rFonts w:hint="eastAsia"/>
                <w:b/>
              </w:rPr>
              <w:t>7</w:t>
            </w:r>
          </w:p>
        </w:tc>
        <w:tc>
          <w:tcPr>
            <w:tcW w:w="1418" w:type="dxa"/>
          </w:tcPr>
          <w:p w:rsidR="003459B3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3459B3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14</w:t>
            </w:r>
          </w:p>
        </w:tc>
        <w:tc>
          <w:tcPr>
            <w:tcW w:w="1110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</w:p>
        </w:tc>
      </w:tr>
      <w:tr w:rsidR="00F86897" w:rsidRPr="00F86897" w:rsidTr="004C49AB">
        <w:trPr>
          <w:trHeight w:val="322"/>
        </w:trPr>
        <w:tc>
          <w:tcPr>
            <w:tcW w:w="675" w:type="dxa"/>
          </w:tcPr>
          <w:p w:rsidR="003459B3" w:rsidRPr="00F86897" w:rsidRDefault="00EE09D2" w:rsidP="00685083">
            <w:pPr>
              <w:rPr>
                <w:b/>
              </w:rPr>
            </w:pPr>
            <w:r>
              <w:rPr>
                <w:rFonts w:hint="eastAsia"/>
                <w:b/>
              </w:rPr>
              <w:t>暑</w:t>
            </w:r>
            <w:r>
              <w:rPr>
                <w:rFonts w:hint="eastAsia"/>
                <w:b/>
              </w:rPr>
              <w:t>8</w:t>
            </w:r>
          </w:p>
        </w:tc>
        <w:tc>
          <w:tcPr>
            <w:tcW w:w="1418" w:type="dxa"/>
          </w:tcPr>
          <w:p w:rsidR="003459B3" w:rsidRPr="00F86897" w:rsidRDefault="004C49AB" w:rsidP="00773F1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3459B3" w:rsidRPr="00F86897" w:rsidRDefault="004C49AB" w:rsidP="001E652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21</w:t>
            </w:r>
          </w:p>
        </w:tc>
        <w:tc>
          <w:tcPr>
            <w:tcW w:w="1110" w:type="dxa"/>
          </w:tcPr>
          <w:p w:rsidR="003459B3" w:rsidRPr="00F86897" w:rsidRDefault="004C49A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22</w:t>
            </w:r>
          </w:p>
        </w:tc>
      </w:tr>
    </w:tbl>
    <w:p w:rsidR="00581040" w:rsidRPr="00A534D4" w:rsidRDefault="00581040" w:rsidP="00787071">
      <w:pPr>
        <w:rPr>
          <w:rFonts w:ascii="標楷體" w:eastAsia="標楷體" w:hAnsi="標楷體"/>
          <w:b/>
          <w:color w:val="FF0000"/>
          <w:sz w:val="36"/>
          <w:szCs w:val="36"/>
        </w:rPr>
      </w:pPr>
    </w:p>
    <w:sectPr w:rsidR="00581040" w:rsidRPr="00A534D4" w:rsidSect="00954D75">
      <w:pgSz w:w="11906" w:h="16838" w:code="9"/>
      <w:pgMar w:top="567" w:right="567" w:bottom="567" w:left="567" w:header="851" w:footer="992" w:gutter="0"/>
      <w:cols w:space="425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7EC" w:rsidRDefault="00E847EC" w:rsidP="002524DF">
      <w:r>
        <w:separator/>
      </w:r>
    </w:p>
  </w:endnote>
  <w:endnote w:type="continuationSeparator" w:id="0">
    <w:p w:rsidR="00E847EC" w:rsidRDefault="00E847EC" w:rsidP="00252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儷楷書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7EC" w:rsidRDefault="00E847EC" w:rsidP="002524DF">
      <w:r>
        <w:separator/>
      </w:r>
    </w:p>
  </w:footnote>
  <w:footnote w:type="continuationSeparator" w:id="0">
    <w:p w:rsidR="00E847EC" w:rsidRDefault="00E847EC" w:rsidP="00252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3CE"/>
    <w:multiLevelType w:val="hybridMultilevel"/>
    <w:tmpl w:val="45BE1260"/>
    <w:lvl w:ilvl="0" w:tplc="C18EE79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194F50"/>
    <w:multiLevelType w:val="hybridMultilevel"/>
    <w:tmpl w:val="09A2FB00"/>
    <w:lvl w:ilvl="0" w:tplc="7310C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3F0061"/>
    <w:multiLevelType w:val="hybridMultilevel"/>
    <w:tmpl w:val="3A1CC774"/>
    <w:lvl w:ilvl="0" w:tplc="003434B4">
      <w:numFmt w:val="bullet"/>
      <w:lvlText w:val="□"/>
      <w:lvlJc w:val="left"/>
      <w:pPr>
        <w:tabs>
          <w:tab w:val="num" w:pos="307"/>
        </w:tabs>
        <w:ind w:left="307" w:hanging="360"/>
      </w:pPr>
      <w:rPr>
        <w:rFonts w:ascii="華康儷楷書" w:eastAsia="華康儷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7"/>
        </w:tabs>
        <w:ind w:left="4267" w:hanging="480"/>
      </w:pPr>
      <w:rPr>
        <w:rFonts w:ascii="Wingdings" w:hAnsi="Wingdings" w:hint="default"/>
      </w:rPr>
    </w:lvl>
  </w:abstractNum>
  <w:abstractNum w:abstractNumId="3">
    <w:nsid w:val="182A3A4F"/>
    <w:multiLevelType w:val="hybridMultilevel"/>
    <w:tmpl w:val="C6F65CA4"/>
    <w:lvl w:ilvl="0" w:tplc="16BA2654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4765C4"/>
    <w:multiLevelType w:val="hybridMultilevel"/>
    <w:tmpl w:val="B576EBA6"/>
    <w:lvl w:ilvl="0" w:tplc="8FBE0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FFD4637"/>
    <w:multiLevelType w:val="hybridMultilevel"/>
    <w:tmpl w:val="664E5B8C"/>
    <w:lvl w:ilvl="0" w:tplc="34B457A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2EE7F30"/>
    <w:multiLevelType w:val="hybridMultilevel"/>
    <w:tmpl w:val="56624A38"/>
    <w:lvl w:ilvl="0" w:tplc="57F60A08">
      <w:start w:val="2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儷楷書" w:eastAsia="華康儷楷書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6DA7BE7"/>
    <w:multiLevelType w:val="hybridMultilevel"/>
    <w:tmpl w:val="AEE2B73E"/>
    <w:lvl w:ilvl="0" w:tplc="ED7072DA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8590025"/>
    <w:multiLevelType w:val="hybridMultilevel"/>
    <w:tmpl w:val="2E8C1318"/>
    <w:lvl w:ilvl="0" w:tplc="DF4AC446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A324AF0"/>
    <w:multiLevelType w:val="hybridMultilevel"/>
    <w:tmpl w:val="B704ADC4"/>
    <w:lvl w:ilvl="0" w:tplc="239223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AE510D6"/>
    <w:multiLevelType w:val="hybridMultilevel"/>
    <w:tmpl w:val="6F406A3E"/>
    <w:lvl w:ilvl="0" w:tplc="06B4812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1144B0E"/>
    <w:multiLevelType w:val="multilevel"/>
    <w:tmpl w:val="3A1CC774"/>
    <w:lvl w:ilvl="0">
      <w:numFmt w:val="bullet"/>
      <w:lvlText w:val="□"/>
      <w:lvlJc w:val="left"/>
      <w:pPr>
        <w:tabs>
          <w:tab w:val="num" w:pos="307"/>
        </w:tabs>
        <w:ind w:left="307" w:hanging="360"/>
      </w:pPr>
      <w:rPr>
        <w:rFonts w:ascii="華康儷楷書" w:eastAsia="華康儷楷書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7"/>
        </w:tabs>
        <w:ind w:left="4267" w:hanging="480"/>
      </w:pPr>
      <w:rPr>
        <w:rFonts w:ascii="Wingdings" w:hAnsi="Wingdings" w:hint="default"/>
      </w:rPr>
    </w:lvl>
  </w:abstractNum>
  <w:abstractNum w:abstractNumId="12">
    <w:nsid w:val="417D2117"/>
    <w:multiLevelType w:val="hybridMultilevel"/>
    <w:tmpl w:val="6A2EC298"/>
    <w:lvl w:ilvl="0" w:tplc="9C921F9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7BF3A86"/>
    <w:multiLevelType w:val="hybridMultilevel"/>
    <w:tmpl w:val="CC429340"/>
    <w:lvl w:ilvl="0" w:tplc="A5E49F4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C0542B"/>
    <w:multiLevelType w:val="hybridMultilevel"/>
    <w:tmpl w:val="A2D2E1F8"/>
    <w:lvl w:ilvl="0" w:tplc="154C512E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F84007"/>
    <w:multiLevelType w:val="hybridMultilevel"/>
    <w:tmpl w:val="97FE5440"/>
    <w:lvl w:ilvl="0" w:tplc="932A4B7E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37E4933"/>
    <w:multiLevelType w:val="hybridMultilevel"/>
    <w:tmpl w:val="8EB09446"/>
    <w:lvl w:ilvl="0" w:tplc="B5CCC54C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9624083"/>
    <w:multiLevelType w:val="hybridMultilevel"/>
    <w:tmpl w:val="2F148D44"/>
    <w:lvl w:ilvl="0" w:tplc="9244D86C">
      <w:start w:val="2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儷楷書" w:eastAsia="華康儷楷書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D025592"/>
    <w:multiLevelType w:val="hybridMultilevel"/>
    <w:tmpl w:val="D6087384"/>
    <w:lvl w:ilvl="0" w:tplc="33B4D29A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EA22847"/>
    <w:multiLevelType w:val="hybridMultilevel"/>
    <w:tmpl w:val="8BE09148"/>
    <w:lvl w:ilvl="0" w:tplc="57863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920313A"/>
    <w:multiLevelType w:val="hybridMultilevel"/>
    <w:tmpl w:val="30987BF8"/>
    <w:lvl w:ilvl="0" w:tplc="AB405332">
      <w:start w:val="2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9C31A5D"/>
    <w:multiLevelType w:val="hybridMultilevel"/>
    <w:tmpl w:val="AD901336"/>
    <w:lvl w:ilvl="0" w:tplc="A4E0B61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0401D97"/>
    <w:multiLevelType w:val="hybridMultilevel"/>
    <w:tmpl w:val="2938C10C"/>
    <w:lvl w:ilvl="0" w:tplc="14962FE8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0AC5388"/>
    <w:multiLevelType w:val="hybridMultilevel"/>
    <w:tmpl w:val="289409BA"/>
    <w:lvl w:ilvl="0" w:tplc="087A8058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9C7282"/>
    <w:multiLevelType w:val="hybridMultilevel"/>
    <w:tmpl w:val="33DCE4F6"/>
    <w:lvl w:ilvl="0" w:tplc="953A56EC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9"/>
  </w:num>
  <w:num w:numId="5">
    <w:abstractNumId w:val="6"/>
  </w:num>
  <w:num w:numId="6">
    <w:abstractNumId w:val="22"/>
  </w:num>
  <w:num w:numId="7">
    <w:abstractNumId w:val="17"/>
  </w:num>
  <w:num w:numId="8">
    <w:abstractNumId w:val="1"/>
  </w:num>
  <w:num w:numId="9">
    <w:abstractNumId w:val="18"/>
  </w:num>
  <w:num w:numId="10">
    <w:abstractNumId w:val="0"/>
  </w:num>
  <w:num w:numId="11">
    <w:abstractNumId w:val="3"/>
  </w:num>
  <w:num w:numId="12">
    <w:abstractNumId w:val="21"/>
  </w:num>
  <w:num w:numId="13">
    <w:abstractNumId w:val="23"/>
  </w:num>
  <w:num w:numId="14">
    <w:abstractNumId w:val="14"/>
  </w:num>
  <w:num w:numId="15">
    <w:abstractNumId w:val="16"/>
  </w:num>
  <w:num w:numId="16">
    <w:abstractNumId w:val="24"/>
  </w:num>
  <w:num w:numId="17">
    <w:abstractNumId w:val="7"/>
  </w:num>
  <w:num w:numId="18">
    <w:abstractNumId w:val="13"/>
  </w:num>
  <w:num w:numId="19">
    <w:abstractNumId w:val="9"/>
  </w:num>
  <w:num w:numId="20">
    <w:abstractNumId w:val="10"/>
  </w:num>
  <w:num w:numId="21">
    <w:abstractNumId w:val="5"/>
  </w:num>
  <w:num w:numId="22">
    <w:abstractNumId w:val="15"/>
  </w:num>
  <w:num w:numId="23">
    <w:abstractNumId w:val="8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F1B"/>
    <w:rsid w:val="00003EC2"/>
    <w:rsid w:val="00015CFD"/>
    <w:rsid w:val="00016E01"/>
    <w:rsid w:val="0002478C"/>
    <w:rsid w:val="0007312F"/>
    <w:rsid w:val="000778D6"/>
    <w:rsid w:val="000836E7"/>
    <w:rsid w:val="0009016C"/>
    <w:rsid w:val="000A4765"/>
    <w:rsid w:val="000D4B41"/>
    <w:rsid w:val="000D4B94"/>
    <w:rsid w:val="000E00A0"/>
    <w:rsid w:val="000E266F"/>
    <w:rsid w:val="000E33B3"/>
    <w:rsid w:val="000E431E"/>
    <w:rsid w:val="000E79ED"/>
    <w:rsid w:val="001237C7"/>
    <w:rsid w:val="00125638"/>
    <w:rsid w:val="001322D0"/>
    <w:rsid w:val="0014626C"/>
    <w:rsid w:val="00147551"/>
    <w:rsid w:val="0015292D"/>
    <w:rsid w:val="00183FE1"/>
    <w:rsid w:val="001B3C3D"/>
    <w:rsid w:val="001B65E7"/>
    <w:rsid w:val="001C1D5D"/>
    <w:rsid w:val="001D7B3F"/>
    <w:rsid w:val="001E5C8C"/>
    <w:rsid w:val="001E652B"/>
    <w:rsid w:val="001F1EC9"/>
    <w:rsid w:val="00203BF8"/>
    <w:rsid w:val="00220FC0"/>
    <w:rsid w:val="00230E04"/>
    <w:rsid w:val="0023532A"/>
    <w:rsid w:val="002453E0"/>
    <w:rsid w:val="002524DF"/>
    <w:rsid w:val="0025399C"/>
    <w:rsid w:val="00282B10"/>
    <w:rsid w:val="00295A95"/>
    <w:rsid w:val="002B34F5"/>
    <w:rsid w:val="002B4601"/>
    <w:rsid w:val="002B46BD"/>
    <w:rsid w:val="002C201F"/>
    <w:rsid w:val="002D12AA"/>
    <w:rsid w:val="002D1E16"/>
    <w:rsid w:val="002D2F4E"/>
    <w:rsid w:val="002D7C7D"/>
    <w:rsid w:val="00303A20"/>
    <w:rsid w:val="0030565A"/>
    <w:rsid w:val="003211A3"/>
    <w:rsid w:val="003459B3"/>
    <w:rsid w:val="00355E35"/>
    <w:rsid w:val="003701CB"/>
    <w:rsid w:val="00370A8B"/>
    <w:rsid w:val="00376B66"/>
    <w:rsid w:val="003808A7"/>
    <w:rsid w:val="003826E4"/>
    <w:rsid w:val="00395BF7"/>
    <w:rsid w:val="003A742C"/>
    <w:rsid w:val="003B223F"/>
    <w:rsid w:val="003C27C8"/>
    <w:rsid w:val="003D3709"/>
    <w:rsid w:val="003D4774"/>
    <w:rsid w:val="003D6C8F"/>
    <w:rsid w:val="003E632F"/>
    <w:rsid w:val="003E6839"/>
    <w:rsid w:val="00405B52"/>
    <w:rsid w:val="0041667D"/>
    <w:rsid w:val="0042628E"/>
    <w:rsid w:val="004368C5"/>
    <w:rsid w:val="004445F2"/>
    <w:rsid w:val="00445C1C"/>
    <w:rsid w:val="00451078"/>
    <w:rsid w:val="00464430"/>
    <w:rsid w:val="00470579"/>
    <w:rsid w:val="004759CF"/>
    <w:rsid w:val="00477922"/>
    <w:rsid w:val="004B2D06"/>
    <w:rsid w:val="004B5309"/>
    <w:rsid w:val="004C49AB"/>
    <w:rsid w:val="004E0F3A"/>
    <w:rsid w:val="004F0927"/>
    <w:rsid w:val="004F30C6"/>
    <w:rsid w:val="004F4AB9"/>
    <w:rsid w:val="004F574D"/>
    <w:rsid w:val="004F5B53"/>
    <w:rsid w:val="00507645"/>
    <w:rsid w:val="00510F3F"/>
    <w:rsid w:val="00511E7F"/>
    <w:rsid w:val="00512F33"/>
    <w:rsid w:val="00532E4A"/>
    <w:rsid w:val="00562A65"/>
    <w:rsid w:val="005637A6"/>
    <w:rsid w:val="005716EB"/>
    <w:rsid w:val="00581040"/>
    <w:rsid w:val="005837E3"/>
    <w:rsid w:val="00597F58"/>
    <w:rsid w:val="005A71A2"/>
    <w:rsid w:val="005B380B"/>
    <w:rsid w:val="005E57C3"/>
    <w:rsid w:val="005F18E7"/>
    <w:rsid w:val="005F5B8B"/>
    <w:rsid w:val="00621DA8"/>
    <w:rsid w:val="00630F14"/>
    <w:rsid w:val="006471B2"/>
    <w:rsid w:val="00653360"/>
    <w:rsid w:val="00665121"/>
    <w:rsid w:val="006677C6"/>
    <w:rsid w:val="00673C4C"/>
    <w:rsid w:val="00685083"/>
    <w:rsid w:val="006A15DD"/>
    <w:rsid w:val="006B31B1"/>
    <w:rsid w:val="006B31F4"/>
    <w:rsid w:val="006B4EDD"/>
    <w:rsid w:val="006C70BB"/>
    <w:rsid w:val="006D28CF"/>
    <w:rsid w:val="006E240D"/>
    <w:rsid w:val="00700342"/>
    <w:rsid w:val="00701CB3"/>
    <w:rsid w:val="007108DE"/>
    <w:rsid w:val="00721AE6"/>
    <w:rsid w:val="007437EE"/>
    <w:rsid w:val="007458B5"/>
    <w:rsid w:val="007459FA"/>
    <w:rsid w:val="00750496"/>
    <w:rsid w:val="00755AA4"/>
    <w:rsid w:val="007648D3"/>
    <w:rsid w:val="00773F1B"/>
    <w:rsid w:val="00787071"/>
    <w:rsid w:val="00787591"/>
    <w:rsid w:val="007C53D5"/>
    <w:rsid w:val="007F0076"/>
    <w:rsid w:val="00804DCE"/>
    <w:rsid w:val="00807040"/>
    <w:rsid w:val="00812B7A"/>
    <w:rsid w:val="00813B23"/>
    <w:rsid w:val="00814CB4"/>
    <w:rsid w:val="00824DE9"/>
    <w:rsid w:val="00826038"/>
    <w:rsid w:val="0082762A"/>
    <w:rsid w:val="008602A5"/>
    <w:rsid w:val="00862012"/>
    <w:rsid w:val="00862766"/>
    <w:rsid w:val="00867ECF"/>
    <w:rsid w:val="00874859"/>
    <w:rsid w:val="00880DD1"/>
    <w:rsid w:val="00883B46"/>
    <w:rsid w:val="00890286"/>
    <w:rsid w:val="0089226D"/>
    <w:rsid w:val="008A0A41"/>
    <w:rsid w:val="008D2AD6"/>
    <w:rsid w:val="008D4A44"/>
    <w:rsid w:val="008E6FFA"/>
    <w:rsid w:val="0094141D"/>
    <w:rsid w:val="00944E7F"/>
    <w:rsid w:val="00950BC9"/>
    <w:rsid w:val="00953E95"/>
    <w:rsid w:val="00954D75"/>
    <w:rsid w:val="009562E1"/>
    <w:rsid w:val="009738A0"/>
    <w:rsid w:val="0098016E"/>
    <w:rsid w:val="00982A5E"/>
    <w:rsid w:val="009B0AC7"/>
    <w:rsid w:val="009C58CB"/>
    <w:rsid w:val="009C690B"/>
    <w:rsid w:val="009F363E"/>
    <w:rsid w:val="009F4998"/>
    <w:rsid w:val="009F7207"/>
    <w:rsid w:val="00A15A4E"/>
    <w:rsid w:val="00A20187"/>
    <w:rsid w:val="00A534D4"/>
    <w:rsid w:val="00A71701"/>
    <w:rsid w:val="00A72CF6"/>
    <w:rsid w:val="00A754A5"/>
    <w:rsid w:val="00A84A9C"/>
    <w:rsid w:val="00A93D17"/>
    <w:rsid w:val="00AA10D4"/>
    <w:rsid w:val="00AA70D1"/>
    <w:rsid w:val="00AB2517"/>
    <w:rsid w:val="00AD593E"/>
    <w:rsid w:val="00AE4064"/>
    <w:rsid w:val="00B052E2"/>
    <w:rsid w:val="00B060F2"/>
    <w:rsid w:val="00B22B95"/>
    <w:rsid w:val="00B76188"/>
    <w:rsid w:val="00B859B3"/>
    <w:rsid w:val="00BA7FAB"/>
    <w:rsid w:val="00BC0008"/>
    <w:rsid w:val="00C825E5"/>
    <w:rsid w:val="00C86C62"/>
    <w:rsid w:val="00CA6A0C"/>
    <w:rsid w:val="00CC331C"/>
    <w:rsid w:val="00CE262B"/>
    <w:rsid w:val="00CE63DF"/>
    <w:rsid w:val="00CF793F"/>
    <w:rsid w:val="00D0508F"/>
    <w:rsid w:val="00D07E2C"/>
    <w:rsid w:val="00D20B1C"/>
    <w:rsid w:val="00D53428"/>
    <w:rsid w:val="00D919B7"/>
    <w:rsid w:val="00DC366A"/>
    <w:rsid w:val="00DE64B0"/>
    <w:rsid w:val="00DE66C4"/>
    <w:rsid w:val="00DE7378"/>
    <w:rsid w:val="00E12DEE"/>
    <w:rsid w:val="00E144F5"/>
    <w:rsid w:val="00E220F8"/>
    <w:rsid w:val="00E32C43"/>
    <w:rsid w:val="00E534C3"/>
    <w:rsid w:val="00E53657"/>
    <w:rsid w:val="00E5673E"/>
    <w:rsid w:val="00E71AC6"/>
    <w:rsid w:val="00E75877"/>
    <w:rsid w:val="00E81902"/>
    <w:rsid w:val="00E847EC"/>
    <w:rsid w:val="00E938D9"/>
    <w:rsid w:val="00E9525B"/>
    <w:rsid w:val="00EA1419"/>
    <w:rsid w:val="00EA38FC"/>
    <w:rsid w:val="00EB637D"/>
    <w:rsid w:val="00EE09D2"/>
    <w:rsid w:val="00F04793"/>
    <w:rsid w:val="00F06117"/>
    <w:rsid w:val="00F07507"/>
    <w:rsid w:val="00F10BBA"/>
    <w:rsid w:val="00F13E63"/>
    <w:rsid w:val="00F20270"/>
    <w:rsid w:val="00F230CC"/>
    <w:rsid w:val="00F31865"/>
    <w:rsid w:val="00F66851"/>
    <w:rsid w:val="00F67F41"/>
    <w:rsid w:val="00F76E17"/>
    <w:rsid w:val="00F83709"/>
    <w:rsid w:val="00F86897"/>
    <w:rsid w:val="00FA5858"/>
    <w:rsid w:val="00FC5D47"/>
    <w:rsid w:val="00FC7AD5"/>
    <w:rsid w:val="00FE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F1B"/>
    <w:pPr>
      <w:widowControl w:val="0"/>
    </w:pPr>
    <w:rPr>
      <w:rFonts w:eastAsia="華康儷楷書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F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2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524DF"/>
    <w:rPr>
      <w:rFonts w:eastAsia="華康儷楷書"/>
      <w:kern w:val="2"/>
    </w:rPr>
  </w:style>
  <w:style w:type="paragraph" w:styleId="a6">
    <w:name w:val="footer"/>
    <w:basedOn w:val="a"/>
    <w:link w:val="a7"/>
    <w:rsid w:val="00252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524DF"/>
    <w:rPr>
      <w:rFonts w:eastAsia="華康儷楷書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161</Words>
  <Characters>924</Characters>
  <Application>Microsoft Office Word</Application>
  <DocSecurity>0</DocSecurity>
  <Lines>7</Lines>
  <Paragraphs>2</Paragraphs>
  <ScaleCrop>false</ScaleCrop>
  <Company>JWSH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台北市景文高中國中部 九十五學年度  暑假讀書計畫表</dc:title>
  <dc:subject/>
  <dc:creator>user</dc:creator>
  <cp:keywords/>
  <dc:description/>
  <cp:lastModifiedBy>User</cp:lastModifiedBy>
  <cp:revision>6</cp:revision>
  <cp:lastPrinted>2006-06-22T08:53:00Z</cp:lastPrinted>
  <dcterms:created xsi:type="dcterms:W3CDTF">2014-09-02T08:19:00Z</dcterms:created>
  <dcterms:modified xsi:type="dcterms:W3CDTF">2015-02-24T01:43:00Z</dcterms:modified>
</cp:coreProperties>
</file>